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66A6" w14:textId="6F040EC1" w:rsidR="00B42143" w:rsidRDefault="003474B2" w:rsidP="00542A7E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878BAB" wp14:editId="15C374AF">
            <wp:simplePos x="0" y="0"/>
            <wp:positionH relativeFrom="margin">
              <wp:posOffset>5038725</wp:posOffset>
            </wp:positionH>
            <wp:positionV relativeFrom="paragraph">
              <wp:posOffset>0</wp:posOffset>
            </wp:positionV>
            <wp:extent cx="1557020" cy="1302385"/>
            <wp:effectExtent l="0" t="0" r="5080" b="0"/>
            <wp:wrapTight wrapText="bothSides">
              <wp:wrapPolygon edited="0">
                <wp:start x="0" y="0"/>
                <wp:lineTo x="0" y="21168"/>
                <wp:lineTo x="21406" y="21168"/>
                <wp:lineTo x="214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38" b="41295"/>
                    <a:stretch/>
                  </pic:blipFill>
                  <pic:spPr bwMode="auto">
                    <a:xfrm>
                      <a:off x="0" y="0"/>
                      <a:ext cx="155702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2D191" w14:textId="3F6C1F22" w:rsidR="00542A7E" w:rsidRDefault="00542A7E" w:rsidP="00542A7E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eastAsia="en-GB"/>
        </w:rPr>
      </w:pPr>
    </w:p>
    <w:p w14:paraId="70270268" w14:textId="05BAEC33" w:rsidR="00542A7E" w:rsidRPr="00B42143" w:rsidRDefault="00542A7E" w:rsidP="00542A7E">
      <w:pPr>
        <w:spacing w:after="0" w:line="240" w:lineRule="auto"/>
        <w:jc w:val="right"/>
        <w:rPr>
          <w:rFonts w:ascii="Arial" w:eastAsia="Times New Roman" w:hAnsi="Arial" w:cs="Times New Roman"/>
          <w:b/>
        </w:rPr>
      </w:pPr>
    </w:p>
    <w:p w14:paraId="672A6659" w14:textId="323F38B4" w:rsidR="00B42143" w:rsidRPr="00B42143" w:rsidRDefault="00B42143" w:rsidP="00B42143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35D0A8AF" w14:textId="6AA327C9" w:rsidR="00C30259" w:rsidRP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18C50B92" w14:textId="77777777" w:rsid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3C5C735C" w14:textId="77777777" w:rsidR="00944081" w:rsidRDefault="00944081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41C253DC" w14:textId="7CD27910" w:rsidR="00944081" w:rsidRDefault="00944081" w:rsidP="00C30259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22 October 2021</w:t>
      </w:r>
    </w:p>
    <w:p w14:paraId="6114FA48" w14:textId="77777777" w:rsidR="00944081" w:rsidRDefault="00944081" w:rsidP="00C30259">
      <w:pPr>
        <w:rPr>
          <w:rFonts w:ascii="Arial" w:eastAsia="Times New Roman" w:hAnsi="Arial" w:cs="Times New Roman"/>
        </w:rPr>
      </w:pPr>
    </w:p>
    <w:p w14:paraId="55513E6C" w14:textId="77777777" w:rsidR="00944081" w:rsidRDefault="00944081" w:rsidP="00C30259">
      <w:pPr>
        <w:rPr>
          <w:rFonts w:ascii="Arial" w:eastAsia="Times New Roman" w:hAnsi="Arial" w:cs="Times New Roman"/>
        </w:rPr>
      </w:pPr>
    </w:p>
    <w:p w14:paraId="28D49DD6" w14:textId="77777777" w:rsidR="00944081" w:rsidRDefault="00944081" w:rsidP="00C30259">
      <w:pPr>
        <w:rPr>
          <w:rFonts w:ascii="Arial" w:eastAsia="Times New Roman" w:hAnsi="Arial" w:cs="Times New Roman"/>
        </w:rPr>
      </w:pPr>
    </w:p>
    <w:p w14:paraId="7FB7E418" w14:textId="77777777" w:rsidR="00944081" w:rsidRDefault="00944081" w:rsidP="00C30259">
      <w:pPr>
        <w:rPr>
          <w:rFonts w:ascii="Arial" w:eastAsia="Times New Roman" w:hAnsi="Arial" w:cs="Times New Roman"/>
        </w:rPr>
      </w:pPr>
    </w:p>
    <w:p w14:paraId="73472AED" w14:textId="77777777" w:rsidR="00944081" w:rsidRPr="00944081" w:rsidRDefault="00944081" w:rsidP="0094408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944081">
        <w:rPr>
          <w:rFonts w:ascii="Arial" w:hAnsi="Arial" w:cs="Arial"/>
          <w:color w:val="000000"/>
          <w:sz w:val="22"/>
          <w:szCs w:val="22"/>
        </w:rPr>
        <w:t>Dear Parents/Carers and Students</w:t>
      </w:r>
    </w:p>
    <w:p w14:paraId="0C46CBD9" w14:textId="77777777" w:rsidR="00944081" w:rsidRPr="00944081" w:rsidRDefault="00944081" w:rsidP="0094408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944081">
        <w:rPr>
          <w:rFonts w:ascii="Arial" w:hAnsi="Arial" w:cs="Arial"/>
          <w:color w:val="000000"/>
          <w:sz w:val="22"/>
          <w:szCs w:val="22"/>
        </w:rPr>
        <w:t>This will be my last letter to you as I am leaving Central Hub Brighton after half term. I have worked here for almost 10 years - first as head of The Connected Hub, and then for the last 3 years as Executive Head, but I feel that it is now the time to step away and take on something new.</w:t>
      </w:r>
    </w:p>
    <w:p w14:paraId="13070027" w14:textId="77777777" w:rsidR="00944081" w:rsidRPr="00944081" w:rsidRDefault="00944081" w:rsidP="0094408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944081">
        <w:rPr>
          <w:rFonts w:ascii="Arial" w:hAnsi="Arial" w:cs="Arial"/>
          <w:color w:val="000000"/>
          <w:sz w:val="22"/>
          <w:szCs w:val="22"/>
        </w:rPr>
        <w:t xml:space="preserve">It has been a wonderful role, working with our amazing young people and I </w:t>
      </w:r>
      <w:proofErr w:type="gramStart"/>
      <w:r w:rsidRPr="00944081">
        <w:rPr>
          <w:rFonts w:ascii="Arial" w:hAnsi="Arial" w:cs="Arial"/>
          <w:color w:val="000000"/>
          <w:sz w:val="22"/>
          <w:szCs w:val="22"/>
        </w:rPr>
        <w:t>have been privileged</w:t>
      </w:r>
      <w:proofErr w:type="gramEnd"/>
      <w:r w:rsidRPr="00944081">
        <w:rPr>
          <w:rFonts w:ascii="Arial" w:hAnsi="Arial" w:cs="Arial"/>
          <w:color w:val="000000"/>
          <w:sz w:val="22"/>
          <w:szCs w:val="22"/>
        </w:rPr>
        <w:t xml:space="preserve"> to lead a great team. I know that the staff will continue to care for your children, have high expectations of and for them, and I wish them all healthy and happy lives.</w:t>
      </w:r>
    </w:p>
    <w:p w14:paraId="0E9D941D" w14:textId="77777777" w:rsidR="00944081" w:rsidRDefault="00944081" w:rsidP="0094408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944081">
        <w:rPr>
          <w:rFonts w:ascii="Arial" w:hAnsi="Arial" w:cs="Arial"/>
          <w:color w:val="000000"/>
          <w:sz w:val="22"/>
          <w:szCs w:val="22"/>
        </w:rPr>
        <w:t>Kindest regards</w:t>
      </w:r>
    </w:p>
    <w:p w14:paraId="4CB66641" w14:textId="77777777" w:rsidR="00944081" w:rsidRDefault="00944081" w:rsidP="0094408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9193DA5" w14:textId="77777777" w:rsidR="00944081" w:rsidRPr="00944081" w:rsidRDefault="00944081" w:rsidP="00944081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47DC00" w14:textId="77777777" w:rsidR="00944081" w:rsidRPr="00944081" w:rsidRDefault="00944081" w:rsidP="00944081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4081">
        <w:rPr>
          <w:rFonts w:ascii="Arial" w:hAnsi="Arial" w:cs="Arial"/>
          <w:b/>
          <w:color w:val="000000"/>
          <w:sz w:val="22"/>
          <w:szCs w:val="22"/>
        </w:rPr>
        <w:t>Louise</w:t>
      </w:r>
    </w:p>
    <w:p w14:paraId="317B6402" w14:textId="77777777" w:rsidR="00944081" w:rsidRPr="00944081" w:rsidRDefault="00944081" w:rsidP="00C30259">
      <w:pPr>
        <w:rPr>
          <w:rFonts w:ascii="Arial" w:eastAsia="Times New Roman" w:hAnsi="Arial" w:cs="Times New Roman"/>
        </w:rPr>
      </w:pPr>
      <w:bookmarkStart w:id="0" w:name="_GoBack"/>
      <w:bookmarkEnd w:id="0"/>
    </w:p>
    <w:p w14:paraId="3C4300AF" w14:textId="77777777" w:rsidR="00C30259" w:rsidRP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09999F44" w14:textId="77777777" w:rsidR="00C30259" w:rsidRP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2CE3FEE6" w14:textId="657FA5AE" w:rsid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6D03E3F8" w14:textId="494D802D" w:rsidR="00C30259" w:rsidRDefault="00C30259" w:rsidP="00C30259">
      <w:pPr>
        <w:rPr>
          <w:rFonts w:ascii="Arial" w:eastAsia="Times New Roman" w:hAnsi="Arial" w:cs="Times New Roman"/>
          <w:sz w:val="36"/>
          <w:szCs w:val="36"/>
        </w:rPr>
      </w:pPr>
    </w:p>
    <w:p w14:paraId="3D3B2B85" w14:textId="220159BF" w:rsidR="00361E56" w:rsidRPr="00C30259" w:rsidRDefault="00C30259" w:rsidP="00C30259">
      <w:pPr>
        <w:tabs>
          <w:tab w:val="left" w:pos="4410"/>
        </w:tabs>
        <w:rPr>
          <w:rFonts w:ascii="Arial" w:eastAsia="Times New Roman" w:hAnsi="Arial" w:cs="Times New Roman"/>
          <w:sz w:val="36"/>
          <w:szCs w:val="36"/>
        </w:rPr>
      </w:pPr>
      <w:r>
        <w:rPr>
          <w:rFonts w:ascii="Arial" w:eastAsia="Times New Roman" w:hAnsi="Arial" w:cs="Times New Roman"/>
          <w:sz w:val="36"/>
          <w:szCs w:val="36"/>
        </w:rPr>
        <w:tab/>
      </w:r>
    </w:p>
    <w:sectPr w:rsidR="00361E56" w:rsidRPr="00C30259" w:rsidSect="00140F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8261" w14:textId="77777777" w:rsidR="00A65731" w:rsidRDefault="00A65731" w:rsidP="00A65731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A65731" w:rsidRDefault="00A65731" w:rsidP="00A6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8136" w14:textId="77777777" w:rsidR="00DE657E" w:rsidRDefault="00DE657E" w:rsidP="00C30259">
    <w:pPr>
      <w:pStyle w:val="Footer"/>
      <w:tabs>
        <w:tab w:val="left" w:pos="2552"/>
        <w:tab w:val="left" w:pos="4962"/>
        <w:tab w:val="left" w:pos="7797"/>
      </w:tabs>
    </w:pPr>
    <w:r>
      <w:t>Primary &amp; KS4</w:t>
    </w:r>
    <w:r>
      <w:tab/>
      <w:t>Year 11 Hub</w:t>
    </w:r>
    <w:r>
      <w:tab/>
    </w:r>
    <w:r>
      <w:tab/>
      <w:t>KS3</w:t>
    </w:r>
    <w:r>
      <w:tab/>
      <w:t>Homewood School</w:t>
    </w:r>
  </w:p>
  <w:p w14:paraId="700F4AA4" w14:textId="77777777" w:rsidR="00A65731" w:rsidRDefault="00A65731" w:rsidP="00C30259">
    <w:pPr>
      <w:pStyle w:val="Footer"/>
      <w:tabs>
        <w:tab w:val="left" w:pos="2552"/>
        <w:tab w:val="left" w:pos="4962"/>
        <w:tab w:val="left" w:pos="7797"/>
      </w:tabs>
    </w:pPr>
    <w:proofErr w:type="spellStart"/>
    <w:r>
      <w:t>Lynchet</w:t>
    </w:r>
    <w:proofErr w:type="spellEnd"/>
    <w:r>
      <w:t xml:space="preserve"> Close</w:t>
    </w:r>
    <w:r>
      <w:tab/>
      <w:t>Tilbury House</w:t>
    </w:r>
    <w:r>
      <w:tab/>
    </w:r>
    <w:r>
      <w:tab/>
      <w:t>St Georges House</w:t>
    </w:r>
    <w:r>
      <w:tab/>
    </w:r>
    <w:proofErr w:type="spellStart"/>
    <w:r>
      <w:t>Queensdown</w:t>
    </w:r>
    <w:proofErr w:type="spellEnd"/>
    <w:r>
      <w:t xml:space="preserve"> School Road</w:t>
    </w:r>
  </w:p>
  <w:p w14:paraId="4A5EFC26" w14:textId="77777777" w:rsidR="00A65731" w:rsidRDefault="00A65731" w:rsidP="00C30259">
    <w:pPr>
      <w:pStyle w:val="Footer"/>
      <w:tabs>
        <w:tab w:val="left" w:pos="2552"/>
        <w:tab w:val="left" w:pos="4962"/>
        <w:tab w:val="left" w:pos="7797"/>
        <w:tab w:val="left" w:pos="8364"/>
      </w:tabs>
    </w:pPr>
    <w:r>
      <w:t>Brighton</w:t>
    </w:r>
    <w:r>
      <w:tab/>
      <w:t>Florence Place</w:t>
    </w:r>
    <w:r>
      <w:tab/>
    </w:r>
    <w:r>
      <w:tab/>
      <w:t>42 Dyke Road</w:t>
    </w:r>
    <w:r>
      <w:tab/>
      <w:t>Brighton</w:t>
    </w:r>
  </w:p>
  <w:p w14:paraId="5DACF86C" w14:textId="77777777" w:rsidR="00A65731" w:rsidRDefault="00A65731" w:rsidP="00C30259">
    <w:pPr>
      <w:pStyle w:val="Footer"/>
      <w:tabs>
        <w:tab w:val="left" w:pos="2552"/>
        <w:tab w:val="left" w:pos="4962"/>
        <w:tab w:val="left" w:pos="7797"/>
        <w:tab w:val="left" w:pos="8364"/>
      </w:tabs>
    </w:pPr>
    <w:r>
      <w:t>BN1 7FP</w:t>
    </w:r>
    <w:r>
      <w:tab/>
      <w:t>Brighton, BN1 7GU</w:t>
    </w:r>
    <w:r>
      <w:tab/>
    </w:r>
    <w:r>
      <w:tab/>
      <w:t>Brighton, BN1 3JA</w:t>
    </w:r>
    <w:r>
      <w:tab/>
      <w:t>BN1 7LA</w:t>
    </w:r>
  </w:p>
  <w:p w14:paraId="466877D1" w14:textId="77777777" w:rsidR="00A65731" w:rsidRDefault="00A65731" w:rsidP="00C30259">
    <w:pPr>
      <w:pStyle w:val="Footer"/>
      <w:tabs>
        <w:tab w:val="left" w:pos="2552"/>
        <w:tab w:val="left" w:pos="4962"/>
        <w:tab w:val="left" w:pos="7797"/>
        <w:tab w:val="left" w:pos="8364"/>
      </w:tabs>
    </w:pPr>
    <w:r>
      <w:t>01273 542050</w:t>
    </w:r>
    <w:r>
      <w:tab/>
      <w:t>01273 291294</w:t>
    </w:r>
    <w:r>
      <w:tab/>
    </w:r>
    <w:r>
      <w:tab/>
      <w:t>01273 327389</w:t>
    </w:r>
    <w:r>
      <w:tab/>
      <w:t>01273 604472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652C" w14:textId="77777777" w:rsidR="00A65731" w:rsidRDefault="00A65731" w:rsidP="00A65731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A65731" w:rsidRDefault="00A65731" w:rsidP="00A6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35C"/>
    <w:multiLevelType w:val="hybridMultilevel"/>
    <w:tmpl w:val="E8C68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9AD"/>
    <w:multiLevelType w:val="hybridMultilevel"/>
    <w:tmpl w:val="983264A8"/>
    <w:lvl w:ilvl="0" w:tplc="67CA1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99B"/>
    <w:multiLevelType w:val="hybridMultilevel"/>
    <w:tmpl w:val="6582A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B12EA"/>
    <w:multiLevelType w:val="multilevel"/>
    <w:tmpl w:val="BD7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C3256"/>
    <w:multiLevelType w:val="hybridMultilevel"/>
    <w:tmpl w:val="FF18F5EA"/>
    <w:lvl w:ilvl="0" w:tplc="CFAECC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3"/>
    <w:rsid w:val="00005839"/>
    <w:rsid w:val="00050D66"/>
    <w:rsid w:val="0005723B"/>
    <w:rsid w:val="000912E5"/>
    <w:rsid w:val="000E260D"/>
    <w:rsid w:val="001103F9"/>
    <w:rsid w:val="00140FDD"/>
    <w:rsid w:val="00142880"/>
    <w:rsid w:val="001A5052"/>
    <w:rsid w:val="001E5330"/>
    <w:rsid w:val="002963C4"/>
    <w:rsid w:val="00333A64"/>
    <w:rsid w:val="003474B2"/>
    <w:rsid w:val="00361E56"/>
    <w:rsid w:val="0042573B"/>
    <w:rsid w:val="00433AE3"/>
    <w:rsid w:val="004703B4"/>
    <w:rsid w:val="00491EA9"/>
    <w:rsid w:val="00492D53"/>
    <w:rsid w:val="00492DFA"/>
    <w:rsid w:val="004A6BDE"/>
    <w:rsid w:val="004C2DEA"/>
    <w:rsid w:val="004D6493"/>
    <w:rsid w:val="00507FC3"/>
    <w:rsid w:val="00512E1B"/>
    <w:rsid w:val="00534709"/>
    <w:rsid w:val="00542A7E"/>
    <w:rsid w:val="00565441"/>
    <w:rsid w:val="005D77A1"/>
    <w:rsid w:val="006344EC"/>
    <w:rsid w:val="00655DDF"/>
    <w:rsid w:val="006714E8"/>
    <w:rsid w:val="00691439"/>
    <w:rsid w:val="006A68AB"/>
    <w:rsid w:val="006E578A"/>
    <w:rsid w:val="00764ED0"/>
    <w:rsid w:val="008211D9"/>
    <w:rsid w:val="00833345"/>
    <w:rsid w:val="008356A3"/>
    <w:rsid w:val="00863CED"/>
    <w:rsid w:val="008E7CF1"/>
    <w:rsid w:val="0090413D"/>
    <w:rsid w:val="00921DDD"/>
    <w:rsid w:val="009267F2"/>
    <w:rsid w:val="00941BA9"/>
    <w:rsid w:val="00944081"/>
    <w:rsid w:val="009B28FF"/>
    <w:rsid w:val="009C4848"/>
    <w:rsid w:val="009F3C32"/>
    <w:rsid w:val="00A02849"/>
    <w:rsid w:val="00A15EBD"/>
    <w:rsid w:val="00A512F1"/>
    <w:rsid w:val="00A65731"/>
    <w:rsid w:val="00A862E8"/>
    <w:rsid w:val="00B42143"/>
    <w:rsid w:val="00B56DB0"/>
    <w:rsid w:val="00BB363F"/>
    <w:rsid w:val="00C21346"/>
    <w:rsid w:val="00C278E6"/>
    <w:rsid w:val="00C30259"/>
    <w:rsid w:val="00C44262"/>
    <w:rsid w:val="00CB073A"/>
    <w:rsid w:val="00D34148"/>
    <w:rsid w:val="00DE657E"/>
    <w:rsid w:val="00E40149"/>
    <w:rsid w:val="00E64E03"/>
    <w:rsid w:val="00EE69A5"/>
    <w:rsid w:val="00F050A9"/>
    <w:rsid w:val="00F150FC"/>
    <w:rsid w:val="00FA4FFD"/>
    <w:rsid w:val="00FE268A"/>
    <w:rsid w:val="3900B8AD"/>
    <w:rsid w:val="4BBA89CF"/>
    <w:rsid w:val="72E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C96A"/>
  <w15:docId w15:val="{C87EC6DA-E7D2-421C-B07E-0CC14D6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BA9"/>
    <w:pPr>
      <w:ind w:left="720"/>
      <w:contextualSpacing/>
    </w:pPr>
  </w:style>
  <w:style w:type="character" w:styleId="Hyperlink">
    <w:name w:val="Hyperlink"/>
    <w:basedOn w:val="DefaultParagraphFont"/>
    <w:rsid w:val="00941B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73A"/>
    <w:pPr>
      <w:tabs>
        <w:tab w:val="center" w:pos="4153"/>
        <w:tab w:val="right" w:pos="8306"/>
      </w:tabs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073A"/>
    <w:rPr>
      <w:rFonts w:ascii="Gill Sans" w:eastAsia="Times New Roman" w:hAnsi="Gill Sans" w:cs="Times New Roman"/>
      <w:sz w:val="24"/>
      <w:szCs w:val="20"/>
    </w:rPr>
  </w:style>
  <w:style w:type="paragraph" w:styleId="Revision">
    <w:name w:val="Revision"/>
    <w:hidden/>
    <w:uiPriority w:val="99"/>
    <w:semiHidden/>
    <w:rsid w:val="00C4426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31"/>
  </w:style>
  <w:style w:type="paragraph" w:styleId="NormalWeb">
    <w:name w:val="Normal (Web)"/>
    <w:basedOn w:val="Normal"/>
    <w:uiPriority w:val="99"/>
    <w:semiHidden/>
    <w:unhideWhenUsed/>
    <w:rsid w:val="009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Prout</dc:creator>
  <cp:lastModifiedBy>Shelley Dunbar</cp:lastModifiedBy>
  <cp:revision>3</cp:revision>
  <cp:lastPrinted>2020-03-11T19:11:00Z</cp:lastPrinted>
  <dcterms:created xsi:type="dcterms:W3CDTF">2021-10-22T12:46:00Z</dcterms:created>
  <dcterms:modified xsi:type="dcterms:W3CDTF">2021-10-22T12:47:00Z</dcterms:modified>
</cp:coreProperties>
</file>